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2253" w14:textId="0EECEBEF" w:rsidR="008B09F1" w:rsidRPr="00363E4C" w:rsidRDefault="000B0AF3" w:rsidP="008B09F1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 xml:space="preserve">Christ the King Sunday                                                   </w:t>
      </w:r>
      <w:r w:rsidR="008B09F1">
        <w:rPr>
          <w:rFonts w:ascii="Montserrat" w:hAnsi="Montserrat" w:cs="Aparajita"/>
          <w:b/>
          <w:bCs/>
        </w:rPr>
        <w:t xml:space="preserve">November </w:t>
      </w:r>
      <w:r>
        <w:rPr>
          <w:rFonts w:ascii="Montserrat" w:hAnsi="Montserrat" w:cs="Aparajita"/>
          <w:b/>
          <w:bCs/>
        </w:rPr>
        <w:t>23</w:t>
      </w:r>
      <w:r w:rsidR="00F84FA4">
        <w:rPr>
          <w:rFonts w:ascii="Montserrat" w:hAnsi="Montserrat" w:cs="Aparajita"/>
          <w:b/>
          <w:bCs/>
        </w:rPr>
        <w:t xml:space="preserve">, </w:t>
      </w:r>
      <w:r w:rsidR="008B09F1">
        <w:rPr>
          <w:rFonts w:ascii="Montserrat" w:hAnsi="Montserrat" w:cs="Aparajita"/>
          <w:b/>
          <w:bCs/>
        </w:rPr>
        <w:t>2025</w:t>
      </w:r>
    </w:p>
    <w:p w14:paraId="5664B35A" w14:textId="77777777" w:rsidR="008B09F1" w:rsidRPr="00363E4C" w:rsidRDefault="008B09F1" w:rsidP="008B09F1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70415E6E" w14:textId="77777777" w:rsidR="008B09F1" w:rsidRPr="003C4042" w:rsidRDefault="008B09F1" w:rsidP="008B09F1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16D0A0E4" w14:textId="77777777" w:rsidR="008B09F1" w:rsidRPr="00363E4C" w:rsidRDefault="008B09F1" w:rsidP="008B09F1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5CB91920" w14:textId="77777777" w:rsidR="008B09F1" w:rsidRDefault="008B09F1" w:rsidP="008B09F1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586D7456" w14:textId="77777777" w:rsidR="008B09F1" w:rsidRDefault="008B09F1" w:rsidP="008B09F1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</w:p>
    <w:p w14:paraId="2BDE8796" w14:textId="77777777" w:rsidR="008B09F1" w:rsidRPr="00363E4C" w:rsidRDefault="008B09F1" w:rsidP="008B09F1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Prelude</w:t>
      </w:r>
    </w:p>
    <w:p w14:paraId="1304579E" w14:textId="77777777" w:rsidR="008B09F1" w:rsidRDefault="008B09F1" w:rsidP="008B09F1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Welcome</w:t>
      </w:r>
    </w:p>
    <w:p w14:paraId="222BC145" w14:textId="28A1FEE0" w:rsidR="008B09F1" w:rsidRDefault="008B09F1" w:rsidP="008B09F1">
      <w:pPr>
        <w:autoSpaceDE w:val="0"/>
        <w:autoSpaceDN w:val="0"/>
        <w:rPr>
          <w:rFonts w:ascii="Montserrat" w:hAnsi="Montserrat" w:cs="Aparajita"/>
          <w:b/>
        </w:rPr>
      </w:pPr>
      <w:r w:rsidRPr="00E52FA6">
        <w:rPr>
          <w:rFonts w:ascii="Montserrat" w:hAnsi="Montserrat" w:cs="Aparajita"/>
          <w:b/>
          <w:bCs/>
          <w:sz w:val="32"/>
          <w:szCs w:val="32"/>
        </w:rPr>
        <w:t xml:space="preserve"> </w:t>
      </w:r>
      <w:r w:rsidRPr="00246C2C">
        <w:rPr>
          <w:rFonts w:ascii="Montserrat" w:hAnsi="Montserrat" w:cs="Aparajita"/>
          <w:b/>
        </w:rPr>
        <w:t>Announcements</w:t>
      </w:r>
    </w:p>
    <w:p w14:paraId="2851F5F0" w14:textId="77777777" w:rsidR="000B0AF3" w:rsidRDefault="000B0AF3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7749B8D4" w14:textId="77777777" w:rsidR="006D7898" w:rsidRPr="00C91826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91826">
        <w:rPr>
          <w:rFonts w:ascii="Montserrat" w:hAnsi="Montserrat" w:cs="Aparajita"/>
          <w:b/>
        </w:rPr>
        <w:t>CALL TO WORSHIP</w:t>
      </w:r>
    </w:p>
    <w:p w14:paraId="624485D7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AC5638">
        <w:rPr>
          <w:rFonts w:ascii="Montserrat" w:hAnsi="Montserrat" w:cs="Aparajita"/>
          <w:bCs/>
        </w:rPr>
        <w:t>It is done.</w:t>
      </w:r>
    </w:p>
    <w:p w14:paraId="79CF6770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God has always been in charge—</w:t>
      </w:r>
    </w:p>
    <w:p w14:paraId="24C027D4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AC5638">
        <w:rPr>
          <w:rFonts w:ascii="Montserrat" w:hAnsi="Montserrat" w:cs="Aparajita"/>
          <w:bCs/>
        </w:rPr>
        <w:t>yesterday and today.</w:t>
      </w:r>
    </w:p>
    <w:p w14:paraId="7AC4B851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Even when things seem out of control,</w:t>
      </w:r>
    </w:p>
    <w:p w14:paraId="67E0067E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AC5638">
        <w:rPr>
          <w:rFonts w:ascii="Montserrat" w:hAnsi="Montserrat" w:cs="Aparajita"/>
          <w:bCs/>
        </w:rPr>
        <w:t>God’s reign is on its way.</w:t>
      </w:r>
    </w:p>
    <w:p w14:paraId="1865EE69" w14:textId="77777777" w:rsidR="006D789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Let us prepare the way for God.</w:t>
      </w:r>
    </w:p>
    <w:p w14:paraId="1977F56F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A0F5B26" w14:textId="77777777" w:rsidR="006D789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Opening Prayer</w:t>
      </w:r>
    </w:p>
    <w:p w14:paraId="2A2880A5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Lord Jesus,</w:t>
      </w:r>
      <w:r>
        <w:rPr>
          <w:rFonts w:ascii="Montserrat" w:hAnsi="Montserrat" w:cs="Aparajita"/>
          <w:b/>
        </w:rPr>
        <w:t xml:space="preserve"> </w:t>
      </w:r>
      <w:r w:rsidRPr="00AC5638">
        <w:rPr>
          <w:rFonts w:ascii="Montserrat" w:hAnsi="Montserrat" w:cs="Aparajita"/>
          <w:b/>
        </w:rPr>
        <w:t>you stretched out your arms of love on the hard wood of the cross,</w:t>
      </w:r>
    </w:p>
    <w:p w14:paraId="6EDC0A7D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that all people might come within the reach of your saving embrace.</w:t>
      </w:r>
    </w:p>
    <w:p w14:paraId="0A8B415E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Clothe us in your Spirit, that we,</w:t>
      </w:r>
      <w:r>
        <w:rPr>
          <w:rFonts w:ascii="Montserrat" w:hAnsi="Montserrat" w:cs="Aparajita"/>
          <w:b/>
        </w:rPr>
        <w:t xml:space="preserve"> </w:t>
      </w:r>
      <w:r w:rsidRPr="00AC5638">
        <w:rPr>
          <w:rFonts w:ascii="Montserrat" w:hAnsi="Montserrat" w:cs="Aparajita"/>
          <w:b/>
        </w:rPr>
        <w:t>stretching out our hands in loving service for others,</w:t>
      </w:r>
    </w:p>
    <w:p w14:paraId="1B577277" w14:textId="77777777" w:rsidR="006D7898" w:rsidRPr="00AC563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may bring those who do not know you to an awareness and love of you;</w:t>
      </w:r>
    </w:p>
    <w:p w14:paraId="04CF055E" w14:textId="77777777" w:rsidR="006D789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C5638">
        <w:rPr>
          <w:rFonts w:ascii="Montserrat" w:hAnsi="Montserrat" w:cs="Aparajita"/>
          <w:b/>
        </w:rPr>
        <w:t>who with the Father and the Holy Spirit live and reign,</w:t>
      </w:r>
      <w:r>
        <w:rPr>
          <w:rFonts w:ascii="Montserrat" w:hAnsi="Montserrat" w:cs="Aparajita"/>
          <w:b/>
        </w:rPr>
        <w:t xml:space="preserve"> </w:t>
      </w:r>
      <w:r w:rsidRPr="00AC5638">
        <w:rPr>
          <w:rFonts w:ascii="Montserrat" w:hAnsi="Montserrat" w:cs="Aparajita"/>
          <w:b/>
        </w:rPr>
        <w:t>One God forever! Amen!</w:t>
      </w:r>
    </w:p>
    <w:p w14:paraId="7EC572B5" w14:textId="77777777" w:rsidR="006D789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50D9B3A" w14:textId="77777777" w:rsidR="006D789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>*HYMN OF PRAISE</w:t>
      </w:r>
      <w:r>
        <w:rPr>
          <w:rFonts w:ascii="Montserrat" w:hAnsi="Montserrat" w:cs="Aparajita"/>
          <w:b/>
          <w:color w:val="FF0000"/>
        </w:rPr>
        <w:t xml:space="preserve"> FWS #2113          “Lamb of God</w:t>
      </w:r>
      <w:r w:rsidRPr="00867187">
        <w:rPr>
          <w:rFonts w:ascii="Montserrat" w:hAnsi="Montserrat" w:cs="Aparajita"/>
          <w:b/>
          <w:color w:val="FF0000"/>
        </w:rPr>
        <w:t xml:space="preserve">” </w:t>
      </w:r>
      <w:r>
        <w:rPr>
          <w:rFonts w:ascii="Montserrat" w:hAnsi="Montserrat" w:cs="Aparajita"/>
          <w:b/>
          <w:color w:val="FF0000"/>
        </w:rPr>
        <w:t xml:space="preserve">   </w:t>
      </w:r>
    </w:p>
    <w:p w14:paraId="48DFF590" w14:textId="77777777" w:rsidR="006D7898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53893B76" w14:textId="77777777" w:rsidR="00E35CC0" w:rsidRPr="00757BFA" w:rsidRDefault="00E35CC0" w:rsidP="00E35CC0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52BB0CFC" w14:textId="77777777" w:rsidR="00E35CC0" w:rsidRPr="00515547" w:rsidRDefault="00E35CC0" w:rsidP="00E35CC0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6CEE07B2" w14:textId="07C769CD" w:rsidR="00E35CC0" w:rsidRDefault="00E35CC0" w:rsidP="00E35CC0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 xml:space="preserve">Gospel </w:t>
      </w:r>
      <w:r w:rsidRPr="00757BFA">
        <w:rPr>
          <w:rFonts w:ascii="Montserrat" w:hAnsi="Montserrat" w:cs="Aparajita"/>
          <w:b/>
        </w:rPr>
        <w:t>Reading…………………………………………………………</w:t>
      </w:r>
      <w:r w:rsidRPr="00A67EB3">
        <w:rPr>
          <w:rFonts w:ascii="Montserrat" w:hAnsi="Montserrat" w:cs="Aparajita"/>
          <w:b/>
        </w:rPr>
        <w:t xml:space="preserve"> </w:t>
      </w:r>
      <w:r w:rsidRPr="002B7F9A">
        <w:rPr>
          <w:rFonts w:ascii="Montserrat" w:hAnsi="Montserrat" w:cs="Aparajita"/>
          <w:b/>
        </w:rPr>
        <w:t>Luke 23:33-43</w:t>
      </w:r>
    </w:p>
    <w:p w14:paraId="6892E118" w14:textId="77777777" w:rsidR="001B75F8" w:rsidRDefault="001B75F8" w:rsidP="001B75F8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65D24C1A" w14:textId="77777777" w:rsidR="001B75F8" w:rsidRPr="00515547" w:rsidRDefault="001B75F8" w:rsidP="001B75F8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  <w:sz w:val="16"/>
          <w:szCs w:val="16"/>
        </w:rPr>
      </w:pPr>
    </w:p>
    <w:p w14:paraId="4FBE8159" w14:textId="77777777" w:rsidR="001B75F8" w:rsidRDefault="001B75F8" w:rsidP="001B75F8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757BFA">
        <w:rPr>
          <w:rFonts w:ascii="Montserrat" w:hAnsi="Montserrat" w:cs="Aparajita"/>
          <w:b/>
        </w:rPr>
        <w:t>CHILDREN’S SERMON</w:t>
      </w:r>
    </w:p>
    <w:p w14:paraId="5A750F7E" w14:textId="77777777" w:rsidR="001B75F8" w:rsidRPr="00515547" w:rsidRDefault="001B75F8" w:rsidP="001B75F8">
      <w:pPr>
        <w:autoSpaceDE w:val="0"/>
        <w:autoSpaceDN w:val="0"/>
        <w:spacing w:line="240" w:lineRule="atLeast"/>
        <w:rPr>
          <w:rFonts w:ascii="Montserrat" w:hAnsi="Montserrat" w:cs="Aparajita"/>
          <w:b/>
          <w:sz w:val="16"/>
          <w:szCs w:val="16"/>
        </w:rPr>
      </w:pPr>
    </w:p>
    <w:p w14:paraId="57E03EA5" w14:textId="7CDD5039" w:rsidR="001B75F8" w:rsidRDefault="001B75F8" w:rsidP="001B75F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757BFA">
        <w:rPr>
          <w:rFonts w:ascii="Montserrat" w:hAnsi="Montserrat" w:cs="Aparajita"/>
          <w:b/>
          <w:color w:val="FF0000"/>
        </w:rPr>
        <w:t xml:space="preserve">FAITH HYMN </w:t>
      </w:r>
      <w:r>
        <w:rPr>
          <w:rFonts w:ascii="Montserrat" w:hAnsi="Montserrat" w:cs="Aparajita"/>
          <w:b/>
          <w:color w:val="FF0000"/>
        </w:rPr>
        <w:t>UMH #206</w:t>
      </w:r>
      <w:r w:rsidRPr="00757BFA">
        <w:rPr>
          <w:rFonts w:ascii="Montserrat" w:hAnsi="Montserrat" w:cs="Aparajita"/>
          <w:b/>
          <w:color w:val="FF0000"/>
        </w:rPr>
        <w:t xml:space="preserve">        “</w:t>
      </w:r>
      <w:r>
        <w:rPr>
          <w:rFonts w:ascii="Montserrat" w:hAnsi="Montserrat" w:cs="Aparajita"/>
          <w:b/>
          <w:color w:val="FF0000"/>
        </w:rPr>
        <w:t>I Want to Walk as a Child of the Light</w:t>
      </w:r>
      <w:r w:rsidRPr="00757BFA">
        <w:rPr>
          <w:rFonts w:ascii="Montserrat" w:hAnsi="Montserrat" w:cs="Aparajita"/>
          <w:b/>
          <w:color w:val="FF0000"/>
        </w:rPr>
        <w:t xml:space="preserve">” </w:t>
      </w:r>
    </w:p>
    <w:p w14:paraId="3C5742A7" w14:textId="77777777" w:rsidR="00AF66B4" w:rsidRDefault="00AF66B4" w:rsidP="001B75F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17698467" w14:textId="77777777" w:rsidR="00AF66B4" w:rsidRDefault="00AF66B4" w:rsidP="00AF66B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46093218" w14:textId="77777777" w:rsidR="00AF66B4" w:rsidRPr="00DB0581" w:rsidRDefault="00AF66B4" w:rsidP="00AF66B4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Joys/Concerns</w:t>
      </w:r>
    </w:p>
    <w:p w14:paraId="69D391EA" w14:textId="77777777" w:rsidR="00AF66B4" w:rsidRDefault="00AF66B4" w:rsidP="00AF66B4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491BDFC" w14:textId="77777777" w:rsidR="00AF66B4" w:rsidRPr="00B56601" w:rsidRDefault="00AF66B4" w:rsidP="00AF66B4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B56601">
        <w:rPr>
          <w:rFonts w:ascii="Montserrat" w:hAnsi="Montserrat" w:cs="Aparajita"/>
          <w:b/>
        </w:rPr>
        <w:t>PRAYER FOR THE DAY</w:t>
      </w:r>
    </w:p>
    <w:p w14:paraId="1DEFE679" w14:textId="44338697" w:rsidR="00AF66B4" w:rsidRPr="00AF66B4" w:rsidRDefault="00AF66B4" w:rsidP="001B75F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AF66B4">
        <w:rPr>
          <w:rFonts w:ascii="Montserrat" w:hAnsi="Montserrat" w:cs="Aparajita"/>
          <w:b/>
          <w:color w:val="000000" w:themeColor="text1"/>
        </w:rPr>
        <w:t>Lord’s Prayer</w:t>
      </w:r>
    </w:p>
    <w:p w14:paraId="1454A9F5" w14:textId="77777777" w:rsidR="00E35CC0" w:rsidRDefault="00E35CC0" w:rsidP="00E35CC0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70C018E2" w14:textId="77777777" w:rsidR="006D7898" w:rsidRPr="00867187" w:rsidRDefault="006D7898" w:rsidP="006D789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56D1CE5B" w14:textId="77777777" w:rsidR="00A977FC" w:rsidRPr="00F22831" w:rsidRDefault="00A977FC" w:rsidP="00A977FC">
      <w:pPr>
        <w:pStyle w:val="NoSpacing"/>
        <w:rPr>
          <w:rFonts w:ascii="Montserrat" w:hAnsi="Montserrat" w:cs="Aparajita"/>
          <w:b/>
          <w:bCs/>
        </w:rPr>
      </w:pPr>
      <w:r w:rsidRPr="00F22831">
        <w:rPr>
          <w:rFonts w:ascii="Montserrat" w:hAnsi="Montserrat" w:cs="Aparajita"/>
          <w:b/>
          <w:bCs/>
        </w:rPr>
        <w:t xml:space="preserve">Offertory </w:t>
      </w:r>
    </w:p>
    <w:p w14:paraId="49E66C5F" w14:textId="77777777" w:rsidR="00A977FC" w:rsidRPr="00F22831" w:rsidRDefault="00A977FC" w:rsidP="00A977FC">
      <w:pPr>
        <w:pStyle w:val="NoSpacing"/>
        <w:rPr>
          <w:rFonts w:ascii="Montserrat" w:hAnsi="Montserrat" w:cs="Aparajita"/>
          <w:b/>
          <w:bCs/>
          <w:i/>
          <w:iCs/>
        </w:rPr>
      </w:pPr>
      <w:r w:rsidRPr="00F22831">
        <w:rPr>
          <w:rFonts w:ascii="Montserrat" w:hAnsi="Montserrat" w:cs="Aparajita"/>
          <w:b/>
          <w:bCs/>
        </w:rPr>
        <w:t>Doxology</w:t>
      </w:r>
      <w:r w:rsidRPr="00F22831">
        <w:rPr>
          <w:rFonts w:ascii="Montserrat" w:hAnsi="Montserrat" w:cs="Aparajita"/>
          <w:b/>
          <w:bCs/>
        </w:rPr>
        <w:tab/>
      </w:r>
    </w:p>
    <w:p w14:paraId="220F7828" w14:textId="77777777" w:rsidR="00A977FC" w:rsidRDefault="00A977FC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7D86742" w14:textId="6D34EA5A" w:rsidR="00A977FC" w:rsidRDefault="00A977FC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F22831">
        <w:rPr>
          <w:rFonts w:ascii="Montserrat" w:hAnsi="Montserrat" w:cs="Aparajita"/>
          <w:b/>
        </w:rPr>
        <w:t>Offertory Prayer</w:t>
      </w:r>
    </w:p>
    <w:p w14:paraId="6B8AA32B" w14:textId="77777777" w:rsidR="00A977FC" w:rsidRDefault="00A977FC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D1FA356" w14:textId="77777777" w:rsidR="004F513C" w:rsidRDefault="004F513C" w:rsidP="004F513C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BF01F1">
        <w:rPr>
          <w:rFonts w:ascii="Montserrat" w:hAnsi="Montserrat" w:cs="Aparajita"/>
          <w:b/>
          <w:color w:val="FF0000"/>
        </w:rPr>
        <w:t xml:space="preserve">Departing Hymn </w:t>
      </w:r>
      <w:r>
        <w:rPr>
          <w:rFonts w:ascii="Montserrat" w:hAnsi="Montserrat" w:cs="Aparajita"/>
          <w:b/>
          <w:color w:val="FF0000"/>
        </w:rPr>
        <w:t xml:space="preserve">UMH #261               </w:t>
      </w:r>
      <w:r w:rsidRPr="00BF01F1">
        <w:rPr>
          <w:rFonts w:ascii="Montserrat" w:hAnsi="Montserrat" w:cs="Aparajita"/>
          <w:b/>
          <w:color w:val="FF0000"/>
        </w:rPr>
        <w:t>“</w:t>
      </w:r>
      <w:r w:rsidRPr="003A443F">
        <w:rPr>
          <w:rFonts w:ascii="Montserrat" w:hAnsi="Montserrat" w:cs="Aparajita"/>
          <w:b/>
          <w:color w:val="FF0000"/>
        </w:rPr>
        <w:t>Lord of the Dance</w:t>
      </w:r>
      <w:r w:rsidRPr="00BF01F1">
        <w:rPr>
          <w:rFonts w:ascii="Montserrat" w:hAnsi="Montserrat" w:cs="Aparajita"/>
          <w:b/>
          <w:color w:val="FF0000"/>
        </w:rPr>
        <w:t>”</w:t>
      </w:r>
    </w:p>
    <w:p w14:paraId="27323B74" w14:textId="77777777" w:rsidR="004F513C" w:rsidRDefault="004F513C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04490D6" w14:textId="77777777" w:rsidR="00183CFB" w:rsidRPr="00135033" w:rsidRDefault="00183CFB" w:rsidP="00183CFB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135033">
        <w:rPr>
          <w:rFonts w:ascii="Montserrat" w:hAnsi="Montserrat" w:cs="Aparajita"/>
          <w:b/>
        </w:rPr>
        <w:t xml:space="preserve">Benediction </w:t>
      </w:r>
    </w:p>
    <w:p w14:paraId="74531E0B" w14:textId="77777777" w:rsidR="00183CFB" w:rsidRPr="00135033" w:rsidRDefault="00183CFB" w:rsidP="00183CFB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</w:p>
    <w:p w14:paraId="33B46F80" w14:textId="77777777" w:rsidR="00183CFB" w:rsidRDefault="00183CFB" w:rsidP="00183CFB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BF01F1">
        <w:rPr>
          <w:rFonts w:ascii="Montserrat" w:hAnsi="Montserrat" w:cs="Aparajita"/>
          <w:b/>
        </w:rPr>
        <w:t>*POSTLUDE</w:t>
      </w:r>
      <w:r>
        <w:rPr>
          <w:rFonts w:ascii="Montserrat" w:hAnsi="Montserrat" w:cs="Aparajita"/>
          <w:b/>
        </w:rPr>
        <w:t xml:space="preserve">  </w:t>
      </w:r>
    </w:p>
    <w:p w14:paraId="0F0790A4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952E525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0F2DFE3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35DC5EB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C1875A3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91D2E3C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06E0AF8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4FF97B1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82A8CDD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3C04826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48FC57B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B9DFC96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EEAA71B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019931A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2CBA608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0927A62" w14:textId="77777777" w:rsidR="00BD4BB3" w:rsidRPr="006B0D61" w:rsidRDefault="00BD4BB3" w:rsidP="00BD4BB3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6B0D61">
        <w:rPr>
          <w:rFonts w:ascii="Calibri" w:hAnsi="Calibri" w:cs="Calibri"/>
          <w:b/>
          <w:bCs/>
          <w:sz w:val="32"/>
          <w:szCs w:val="32"/>
        </w:rPr>
        <w:lastRenderedPageBreak/>
        <w:t>November Prairieland Parish Events</w:t>
      </w:r>
    </w:p>
    <w:p w14:paraId="7E6DD930" w14:textId="77777777" w:rsidR="00BD4BB3" w:rsidRPr="006B0D61" w:rsidRDefault="00BD4BB3" w:rsidP="00BD4BB3">
      <w:pPr>
        <w:pStyle w:val="NoSpacing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4421A8DA" w14:textId="44DEF8EA" w:rsidR="00BD4BB3" w:rsidRPr="0012181E" w:rsidRDefault="00BD4BB3" w:rsidP="00BD4BB3">
      <w:pPr>
        <w:pStyle w:val="NoSpacing"/>
        <w:jc w:val="center"/>
        <w:rPr>
          <w:b/>
          <w:bCs/>
          <w:sz w:val="15"/>
          <w:szCs w:val="15"/>
        </w:rPr>
      </w:pPr>
    </w:p>
    <w:p w14:paraId="5A579906" w14:textId="77777777" w:rsidR="00BD4BB3" w:rsidRPr="006B0D61" w:rsidRDefault="00BD4BB3" w:rsidP="00BD4BB3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B0D61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25A87074" wp14:editId="49EEE1CA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636905" cy="698500"/>
            <wp:effectExtent l="0" t="0" r="0" b="0"/>
            <wp:wrapTight wrapText="bothSides">
              <wp:wrapPolygon edited="0">
                <wp:start x="0" y="0"/>
                <wp:lineTo x="0" y="21207"/>
                <wp:lineTo x="21105" y="21207"/>
                <wp:lineTo x="21105" y="0"/>
                <wp:lineTo x="0" y="0"/>
              </wp:wrapPolygon>
            </wp:wrapTight>
            <wp:docPr id="1407676070" name="Picture 6" descr="Thanksgiving Eve Service | Bethany Luther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Eve Service | Bethany Lutheran Chur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D61">
        <w:rPr>
          <w:rFonts w:ascii="Calibri" w:hAnsi="Calibri" w:cs="Calibri"/>
          <w:b/>
          <w:bCs/>
          <w:sz w:val="28"/>
          <w:szCs w:val="28"/>
        </w:rPr>
        <w:t>Prairieland Parish wide Worship Service Opportunity</w:t>
      </w:r>
    </w:p>
    <w:p w14:paraId="6D964F3F" w14:textId="77777777" w:rsidR="00BD4BB3" w:rsidRPr="006B0D61" w:rsidRDefault="00BD4BB3" w:rsidP="00BD4BB3">
      <w:pPr>
        <w:pStyle w:val="NoSpacing"/>
        <w:rPr>
          <w:rFonts w:ascii="Calibri" w:hAnsi="Calibri" w:cs="Calibri"/>
          <w:sz w:val="10"/>
          <w:szCs w:val="10"/>
        </w:rPr>
      </w:pPr>
    </w:p>
    <w:p w14:paraId="3A6B1C72" w14:textId="77777777" w:rsidR="00BD4BB3" w:rsidRPr="006B0D61" w:rsidRDefault="00BD4BB3" w:rsidP="00BD4BB3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B0D61">
        <w:rPr>
          <w:rFonts w:ascii="Calibri" w:hAnsi="Calibri" w:cs="Calibri"/>
          <w:b/>
          <w:bCs/>
          <w:sz w:val="28"/>
          <w:szCs w:val="28"/>
        </w:rPr>
        <w:t>Hosted by: Zion UMC, Sargeant, MN</w:t>
      </w:r>
    </w:p>
    <w:p w14:paraId="3A2F254B" w14:textId="77777777" w:rsidR="00BD4BB3" w:rsidRPr="006B0D61" w:rsidRDefault="00BD4BB3" w:rsidP="00BD4BB3">
      <w:pPr>
        <w:pStyle w:val="NoSpacing"/>
        <w:rPr>
          <w:rFonts w:ascii="Calibri" w:hAnsi="Calibri" w:cs="Calibri"/>
          <w:b/>
          <w:bCs/>
          <w:sz w:val="10"/>
          <w:szCs w:val="10"/>
        </w:rPr>
      </w:pPr>
    </w:p>
    <w:p w14:paraId="3DB68CF5" w14:textId="77777777" w:rsidR="00BD4BB3" w:rsidRPr="006B0D61" w:rsidRDefault="00BD4BB3" w:rsidP="00BD4BB3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B0D61">
        <w:rPr>
          <w:rFonts w:ascii="Calibri" w:hAnsi="Calibri" w:cs="Calibri"/>
          <w:b/>
          <w:bCs/>
          <w:sz w:val="28"/>
          <w:szCs w:val="28"/>
        </w:rPr>
        <w:t xml:space="preserve">      Date:  26</w:t>
      </w:r>
      <w:r w:rsidRPr="006B0D61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th.                   </w:t>
      </w:r>
      <w:r w:rsidRPr="006B0D61">
        <w:rPr>
          <w:rFonts w:ascii="Calibri" w:hAnsi="Calibri" w:cs="Calibri"/>
          <w:b/>
          <w:bCs/>
          <w:sz w:val="28"/>
          <w:szCs w:val="28"/>
        </w:rPr>
        <w:t>Time:  6:30pm</w:t>
      </w:r>
    </w:p>
    <w:p w14:paraId="1F4A5D43" w14:textId="77777777" w:rsidR="00BD4BB3" w:rsidRPr="006B0D61" w:rsidRDefault="00BD4BB3" w:rsidP="00BD4BB3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B0D61">
        <w:rPr>
          <w:rFonts w:ascii="Calibri" w:hAnsi="Calibri" w:cs="Calibri"/>
          <w:b/>
          <w:bCs/>
          <w:sz w:val="22"/>
          <w:szCs w:val="22"/>
        </w:rPr>
        <w:t>All are invited to come and give thanks to the One whom has blessed us in so many ways!</w:t>
      </w:r>
    </w:p>
    <w:p w14:paraId="02E8870B" w14:textId="77777777" w:rsidR="00BD4BB3" w:rsidRPr="0012181E" w:rsidRDefault="00BD4BB3" w:rsidP="00BD4BB3">
      <w:pPr>
        <w:pStyle w:val="NoSpacing"/>
        <w:jc w:val="center"/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12181E"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++++++++++++++++++++++++++++++++++++++++++++</w:t>
      </w:r>
    </w:p>
    <w:p w14:paraId="2D917136" w14:textId="77777777" w:rsidR="00BD4BB3" w:rsidRPr="006B0D61" w:rsidRDefault="00BD4BB3" w:rsidP="00BD4BB3">
      <w:pPr>
        <w:pStyle w:val="NoSpacing"/>
        <w:jc w:val="center"/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B0D61"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Advent Begins on Sunday, November 30</w:t>
      </w:r>
      <w:r w:rsidRPr="006B0D61">
        <w:rPr>
          <w:rFonts w:ascii="Calibri" w:eastAsia="Calibri" w:hAnsi="Calibri" w:cs="Calibri"/>
          <w:b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</w:p>
    <w:p w14:paraId="3FB0F1A5" w14:textId="77777777" w:rsidR="00BD4BB3" w:rsidRPr="006B0D61" w:rsidRDefault="00BD4BB3" w:rsidP="00BD4BB3">
      <w:pPr>
        <w:pStyle w:val="NoSpacing"/>
        <w:jc w:val="center"/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B0D61">
        <w:rPr>
          <w:rFonts w:ascii="Calibri" w:eastAsia="Calibri" w:hAnsi="Calibri" w:cs="Calibri"/>
          <w:b/>
          <w:color w:val="000000" w:themeColor="text1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Each week readers from the congregation will start with a liturgy of advent</w:t>
      </w:r>
      <w:r w:rsidRPr="006B0D61"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02332D4C" w14:textId="77777777" w:rsidR="00BD4BB3" w:rsidRPr="0012181E" w:rsidRDefault="00BD4BB3" w:rsidP="00BD4BB3">
      <w:pPr>
        <w:pStyle w:val="NoSpacing"/>
        <w:jc w:val="center"/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433536">
        <w:rPr>
          <w:rFonts w:ascii="Arial" w:hAnsi="Arial" w:cs="Arial"/>
          <w:noProof/>
          <w:color w:val="333333"/>
        </w:rPr>
        <w:drawing>
          <wp:anchor distT="0" distB="0" distL="0" distR="0" simplePos="0" relativeHeight="251660288" behindDoc="1" locked="0" layoutInCell="1" allowOverlap="0" wp14:anchorId="6C58DF71" wp14:editId="5E5A23B1">
            <wp:simplePos x="0" y="0"/>
            <wp:positionH relativeFrom="column">
              <wp:posOffset>0</wp:posOffset>
            </wp:positionH>
            <wp:positionV relativeFrom="line">
              <wp:posOffset>130810</wp:posOffset>
            </wp:positionV>
            <wp:extent cx="749300" cy="1251886"/>
            <wp:effectExtent l="0" t="0" r="0" b="5715"/>
            <wp:wrapNone/>
            <wp:docPr id="1086236" name="Picture 1" descr="A book cover of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36" name="Picture 1" descr="A book cover of a statu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2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81E"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++++++++++++++++++++++++++++++++++++++++++++</w:t>
      </w:r>
    </w:p>
    <w:p w14:paraId="005D74BC" w14:textId="77777777" w:rsidR="00BD4BB3" w:rsidRPr="006B0D61" w:rsidRDefault="00BD4BB3" w:rsidP="00BD4BB3">
      <w:pPr>
        <w:pStyle w:val="NoSpacing"/>
        <w:jc w:val="center"/>
        <w:rPr>
          <w:rFonts w:ascii="Calibri" w:eastAsia="Calibri" w:hAnsi="Calibri" w:cs="Calibri"/>
          <w:b/>
          <w:color w:val="0F9ED5" w:themeColor="accent4"/>
          <w:sz w:val="10"/>
          <w:szCs w:val="1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C5405A7" w14:textId="77777777" w:rsidR="00BD4BB3" w:rsidRPr="002B421D" w:rsidRDefault="00BD4BB3" w:rsidP="00BD4BB3">
      <w:pPr>
        <w:jc w:val="center"/>
        <w:rPr>
          <w:b/>
          <w:bCs/>
        </w:rPr>
      </w:pPr>
      <w:r w:rsidRPr="002B421D">
        <w:rPr>
          <w:b/>
          <w:bCs/>
        </w:rPr>
        <w:t>Prairieland Parish</w:t>
      </w:r>
    </w:p>
    <w:p w14:paraId="5E69885D" w14:textId="77777777" w:rsidR="00BD4BB3" w:rsidRPr="002B421D" w:rsidRDefault="00BD4BB3" w:rsidP="00BD4BB3">
      <w:pPr>
        <w:jc w:val="center"/>
        <w:rPr>
          <w:b/>
          <w:bCs/>
        </w:rPr>
      </w:pPr>
      <w:r w:rsidRPr="002B421D">
        <w:rPr>
          <w:b/>
          <w:bCs/>
        </w:rPr>
        <w:t>Is joining Together for a 4-week book study titled:</w:t>
      </w:r>
    </w:p>
    <w:p w14:paraId="11A14A47" w14:textId="77777777" w:rsidR="00BD4BB3" w:rsidRPr="002B421D" w:rsidRDefault="00BD4BB3" w:rsidP="00BD4BB3">
      <w:pPr>
        <w:jc w:val="center"/>
        <w:rPr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2B421D">
        <w:rPr>
          <w14:glow w14:rad="228600">
            <w14:schemeClr w14:val="accent1">
              <w14:alpha w14:val="60000"/>
              <w14:satMod w14:val="175000"/>
            </w14:schemeClr>
          </w14:glow>
        </w:rPr>
        <w:t xml:space="preserve">“A Child is Born” by </w:t>
      </w:r>
      <w:r w:rsidRPr="002B421D">
        <w:rPr>
          <w14:glow w14:rad="101600">
            <w14:schemeClr w14:val="accent1">
              <w14:alpha w14:val="60000"/>
              <w14:satMod w14:val="175000"/>
            </w14:schemeClr>
          </w14:glow>
        </w:rPr>
        <w:t>Amy-Jill Levine</w:t>
      </w:r>
    </w:p>
    <w:p w14:paraId="73AB4E3F" w14:textId="77777777" w:rsidR="00BD4BB3" w:rsidRPr="002B421D" w:rsidRDefault="00BD4BB3" w:rsidP="00BD4BB3">
      <w:pPr>
        <w:jc w:val="center"/>
      </w:pPr>
      <w:r w:rsidRPr="002B421D">
        <w:t>We will meet in-person Tuesday’s @ 2 pm</w:t>
      </w:r>
    </w:p>
    <w:p w14:paraId="0DE5B988" w14:textId="77777777" w:rsidR="00BD4BB3" w:rsidRPr="002B421D" w:rsidRDefault="00BD4BB3" w:rsidP="00BD4BB3">
      <w:pPr>
        <w:jc w:val="center"/>
      </w:pPr>
      <w:r w:rsidRPr="002B421D">
        <w:t>@ United Church of Grand Meadow</w:t>
      </w:r>
    </w:p>
    <w:p w14:paraId="410B4670" w14:textId="77777777" w:rsidR="00BD4BB3" w:rsidRPr="002B421D" w:rsidRDefault="00BD4BB3" w:rsidP="00BD4BB3">
      <w:pPr>
        <w:jc w:val="center"/>
      </w:pPr>
      <w:r w:rsidRPr="002B421D">
        <w:t>December 2nd, December 9th, December 16th, December 23rd</w:t>
      </w:r>
    </w:p>
    <w:p w14:paraId="6899FAB8" w14:textId="77777777" w:rsidR="00BD4BB3" w:rsidRPr="002B421D" w:rsidRDefault="00BD4BB3" w:rsidP="00BD4BB3">
      <w:pPr>
        <w:jc w:val="center"/>
      </w:pPr>
      <w:r w:rsidRPr="002B421D">
        <w:t>++++++++++++++++++++++++++++++++++++++++++</w:t>
      </w:r>
    </w:p>
    <w:p w14:paraId="76346258" w14:textId="77777777" w:rsidR="00BD4BB3" w:rsidRPr="002B421D" w:rsidRDefault="00BD4BB3" w:rsidP="00BD4BB3">
      <w:pPr>
        <w:jc w:val="center"/>
        <w:rPr>
          <w:rFonts w:ascii="Calibri" w:hAnsi="Calibri" w:cs="Calibri"/>
          <w:b/>
          <w:bCs/>
        </w:rPr>
      </w:pPr>
      <w:r w:rsidRPr="002B421D">
        <w:rPr>
          <w:rFonts w:ascii="Calibri" w:hAnsi="Calibri" w:cs="Calibri"/>
          <w:b/>
          <w:bCs/>
        </w:rPr>
        <w:t xml:space="preserve">Zoom Study Opportunity </w:t>
      </w:r>
    </w:p>
    <w:p w14:paraId="52ADD3B0" w14:textId="77777777" w:rsidR="00BD4BB3" w:rsidRPr="002B421D" w:rsidRDefault="00BD4BB3" w:rsidP="00BD4BB3">
      <w:pPr>
        <w:jc w:val="center"/>
        <w:rPr>
          <w:rFonts w:ascii="Calibri" w:hAnsi="Calibri" w:cs="Calibri"/>
          <w:b/>
          <w:bCs/>
        </w:rPr>
      </w:pPr>
      <w:r w:rsidRPr="002B421D">
        <w:rPr>
          <w:rFonts w:ascii="Calibri" w:hAnsi="Calibri" w:cs="Calibri"/>
          <w:b/>
          <w:bCs/>
        </w:rPr>
        <w:t>to be led by Bishop Lanette Plambeck</w:t>
      </w:r>
    </w:p>
    <w:p w14:paraId="719EDB3B" w14:textId="77777777" w:rsidR="00BD4BB3" w:rsidRPr="002B421D" w:rsidRDefault="00BD4BB3" w:rsidP="00BD4BB3">
      <w:pPr>
        <w:jc w:val="center"/>
      </w:pPr>
      <w:r w:rsidRPr="002B421D">
        <w:t xml:space="preserve">In this study, United Methodists across the Dakotas and Minnesota will gather via zoom on </w:t>
      </w:r>
      <w:r w:rsidRPr="00EB4E69">
        <w:rPr>
          <w:highlight w:val="lightGray"/>
        </w:rPr>
        <w:t>Monday Evenings with Bishop Lanette</w:t>
      </w:r>
      <w:r w:rsidRPr="002B421D">
        <w:t xml:space="preserve"> </w:t>
      </w:r>
    </w:p>
    <w:p w14:paraId="764D4D88" w14:textId="77777777" w:rsidR="00BD4BB3" w:rsidRPr="002B421D" w:rsidRDefault="00BD4BB3" w:rsidP="00BD4BB3">
      <w:pPr>
        <w:jc w:val="center"/>
        <w:rPr>
          <w:b/>
          <w:bCs/>
        </w:rPr>
      </w:pPr>
      <w:r w:rsidRPr="002B421D">
        <w:rPr>
          <w:b/>
          <w:bCs/>
        </w:rPr>
        <w:t xml:space="preserve">Weekly discussions will be held via Zoom on Monday evenings, </w:t>
      </w:r>
    </w:p>
    <w:p w14:paraId="0EA45837" w14:textId="77777777" w:rsidR="00BD4BB3" w:rsidRPr="002B421D" w:rsidRDefault="00BD4BB3" w:rsidP="00BD4BB3">
      <w:pPr>
        <w:jc w:val="center"/>
        <w:rPr>
          <w:b/>
          <w:bCs/>
        </w:rPr>
      </w:pPr>
      <w:r w:rsidRPr="002B421D">
        <w:rPr>
          <w:b/>
          <w:bCs/>
        </w:rPr>
        <w:t>Dec 1st-Dec. 22nd, 7-8:15 p.m. </w:t>
      </w:r>
    </w:p>
    <w:p w14:paraId="51D8E88E" w14:textId="77777777" w:rsidR="00BD4BB3" w:rsidRPr="001434E8" w:rsidRDefault="00BD4BB3" w:rsidP="00BD4BB3">
      <w:pPr>
        <w:jc w:val="center"/>
        <w:rPr>
          <w:b/>
          <w:bCs/>
          <w:sz w:val="10"/>
          <w:szCs w:val="10"/>
        </w:rPr>
      </w:pPr>
    </w:p>
    <w:p w14:paraId="095E80BB" w14:textId="77777777" w:rsidR="00BD4BB3" w:rsidRPr="002B421D" w:rsidRDefault="00BD4BB3" w:rsidP="00BD4BB3">
      <w:pPr>
        <w:pStyle w:val="NoSpacing"/>
        <w:jc w:val="center"/>
        <w:rPr>
          <w:b/>
          <w:bCs/>
        </w:rPr>
      </w:pPr>
      <w:r w:rsidRPr="002B421D">
        <w:rPr>
          <w:b/>
          <w:bCs/>
        </w:rPr>
        <w:t>The Zoom link will be provided @ minnesotaumc.org as the first discussion date draws near</w:t>
      </w:r>
    </w:p>
    <w:p w14:paraId="097D440E" w14:textId="77777777" w:rsidR="00BD4BB3" w:rsidRPr="002B421D" w:rsidRDefault="00BD4BB3" w:rsidP="00BD4BB3">
      <w:r w:rsidRPr="002B421D">
        <w:fldChar w:fldCharType="begin"/>
      </w:r>
      <w:r w:rsidRPr="002B421D">
        <w:instrText xml:space="preserve"> INCLUDEPICTURE "https://m.media-amazon.com/images/S/aplus-media-library-service-media/455ac5a9-c452-4b4d-b883-63b7449ef764.__CR0,30,150,300_PT0_SX150_V1___.jpg" \* MERGEFORMATINET </w:instrText>
      </w:r>
      <w:r w:rsidRPr="002B421D">
        <w:fldChar w:fldCharType="separate"/>
      </w:r>
      <w:r w:rsidRPr="002B421D">
        <w:fldChar w:fldCharType="end"/>
      </w:r>
      <w:r w:rsidRPr="002B421D">
        <w:t>You may go on-line to purchase your own book or reserve a book with Pastor Jon or Bridget for $14.00</w:t>
      </w:r>
    </w:p>
    <w:p w14:paraId="4A513384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4ECA118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08C942D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93EDEF6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A099D84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910DA10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3239FCD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D935037" w14:textId="77777777" w:rsidR="00183CFB" w:rsidRDefault="00183CFB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3AA262D" w14:textId="01894C7E" w:rsidR="00183CFB" w:rsidRPr="00F22831" w:rsidRDefault="00190459" w:rsidP="00A977F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fldChar w:fldCharType="begin"/>
      </w:r>
      <w:r>
        <w:instrText xml:space="preserve"> INCLUDEPICTURE "https://jarrettbanks.com/wp-content/uploads/2018/11/christ-the-king.jpg"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483539" wp14:editId="2E0C0C3A">
            <wp:extent cx="5626100" cy="6070600"/>
            <wp:effectExtent l="0" t="0" r="0" b="0"/>
            <wp:docPr id="613429331" name="Picture 1" descr="Who Is Your King? – Just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Is Your King? – Just Lo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B19611F" w14:textId="77777777" w:rsidR="000B0AF3" w:rsidRDefault="000B0AF3" w:rsidP="008B09F1">
      <w:pPr>
        <w:autoSpaceDE w:val="0"/>
        <w:autoSpaceDN w:val="0"/>
        <w:rPr>
          <w:rFonts w:ascii="Montserrat" w:hAnsi="Montserrat" w:cs="Aparajita"/>
          <w:b/>
        </w:rPr>
      </w:pPr>
    </w:p>
    <w:sectPr w:rsidR="000B0AF3" w:rsidSect="008B09F1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F1"/>
    <w:rsid w:val="000B0AF3"/>
    <w:rsid w:val="000C7608"/>
    <w:rsid w:val="00183CFB"/>
    <w:rsid w:val="00190459"/>
    <w:rsid w:val="001B75F8"/>
    <w:rsid w:val="002372D0"/>
    <w:rsid w:val="00461FF2"/>
    <w:rsid w:val="004F513C"/>
    <w:rsid w:val="00501A61"/>
    <w:rsid w:val="005924EF"/>
    <w:rsid w:val="006D7898"/>
    <w:rsid w:val="0078630F"/>
    <w:rsid w:val="00891F7D"/>
    <w:rsid w:val="008B09F1"/>
    <w:rsid w:val="008C059D"/>
    <w:rsid w:val="00935C47"/>
    <w:rsid w:val="00A95276"/>
    <w:rsid w:val="00A977FC"/>
    <w:rsid w:val="00AB48AE"/>
    <w:rsid w:val="00AF66B4"/>
    <w:rsid w:val="00BD4BB3"/>
    <w:rsid w:val="00BD5093"/>
    <w:rsid w:val="00D06799"/>
    <w:rsid w:val="00D26D02"/>
    <w:rsid w:val="00DC3BAD"/>
    <w:rsid w:val="00E35CC0"/>
    <w:rsid w:val="00F133E4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83BE"/>
  <w15:chartTrackingRefBased/>
  <w15:docId w15:val="{775D3977-1DC1-C24F-93D1-D0AF54AB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9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B09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D4BB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2025-10-17T20:13:00Z</dcterms:created>
  <dcterms:modified xsi:type="dcterms:W3CDTF">2025-10-17T20:13:00Z</dcterms:modified>
</cp:coreProperties>
</file>